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C0CBA" w14:textId="24B623E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A8C277C" w14:textId="6DD3C6B1" w:rsidR="0009084C" w:rsidRDefault="0009084C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07A5DDF" w14:textId="77777777" w:rsidR="0009084C" w:rsidRDefault="0009084C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1711CC1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B68E22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B86A9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DE628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0767A95" w14:textId="79121671" w:rsidR="00EE567F" w:rsidRDefault="00EE567F" w:rsidP="00EE567F">
      <w:pPr>
        <w:spacing w:after="268"/>
        <w:ind w:right="-20"/>
      </w:pPr>
    </w:p>
    <w:p w14:paraId="45F3EADB" w14:textId="2C1A5ACC" w:rsidR="0009084C" w:rsidRDefault="0009084C" w:rsidP="00EE567F">
      <w:pPr>
        <w:spacing w:after="268"/>
        <w:ind w:right="-20"/>
      </w:pPr>
    </w:p>
    <w:p w14:paraId="0A1A1363" w14:textId="77777777" w:rsidR="0009084C" w:rsidRDefault="0009084C" w:rsidP="00EE567F">
      <w:pPr>
        <w:spacing w:after="268"/>
        <w:ind w:right="-20"/>
      </w:pPr>
    </w:p>
    <w:p w14:paraId="58377547" w14:textId="77777777" w:rsidR="0009084C" w:rsidRDefault="0009084C" w:rsidP="00EE567F">
      <w:pPr>
        <w:spacing w:after="268"/>
        <w:ind w:right="-20"/>
      </w:pPr>
    </w:p>
    <w:p w14:paraId="4C49800B" w14:textId="77777777" w:rsidR="00CF1A5A" w:rsidRPr="000E33B9" w:rsidRDefault="00AA4D86" w:rsidP="0009084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AC1FEA3" w14:textId="77777777" w:rsidR="00CF1A5A" w:rsidRPr="00ED2D67" w:rsidRDefault="00CF1A5A" w:rsidP="00090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3F52887C" w14:textId="77777777" w:rsidR="00CF1A5A" w:rsidRDefault="00CF1A5A" w:rsidP="000908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4ACBA5" w14:textId="2681DDFB" w:rsidR="00CF1A5A" w:rsidRPr="0009084C" w:rsidRDefault="00BE63B1" w:rsidP="000908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084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</w:t>
      </w:r>
      <w:r w:rsidR="0009084C" w:rsidRPr="0009084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ехнологии искусственного интеллекта</w:t>
      </w:r>
    </w:p>
    <w:p w14:paraId="3C736789" w14:textId="77777777" w:rsidR="00CF1A5A" w:rsidRPr="00AA4D86" w:rsidRDefault="00CF1A5A" w:rsidP="0009084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392E976" w14:textId="77777777" w:rsidR="0009084C" w:rsidRDefault="0009084C" w:rsidP="000908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57D082" w14:textId="008042E5" w:rsidR="00FB0985" w:rsidRDefault="00FB0985" w:rsidP="000908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084C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B00BC8A" w14:textId="77777777" w:rsidR="0009084C" w:rsidRDefault="0009084C" w:rsidP="00090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0A13A5A" w14:textId="46133C65" w:rsidR="0009084C" w:rsidRPr="0009084C" w:rsidRDefault="0009084C" w:rsidP="00090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9084C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6783BD1D" w14:textId="11E30AAE" w:rsidR="00FB0985" w:rsidRPr="007F428A" w:rsidRDefault="00FB0985" w:rsidP="0009084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36"/>
          <w:szCs w:val="28"/>
          <w:vertAlign w:val="superscript"/>
        </w:rPr>
      </w:pPr>
      <w:r w:rsidRPr="007F428A">
        <w:rPr>
          <w:rFonts w:ascii="Times New Roman" w:hAnsi="Times New Roman" w:cs="Times New Roman"/>
          <w:i/>
          <w:iCs/>
          <w:sz w:val="36"/>
          <w:szCs w:val="28"/>
          <w:vertAlign w:val="superscript"/>
        </w:rPr>
        <w:t>(код и наименование)</w:t>
      </w:r>
    </w:p>
    <w:p w14:paraId="5B56CD99" w14:textId="77777777" w:rsidR="0009084C" w:rsidRDefault="0009084C" w:rsidP="0009084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3FAF274" w14:textId="543DA103" w:rsidR="00FB0985" w:rsidRPr="0009084C" w:rsidRDefault="00FB0985" w:rsidP="0009084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9084C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D2E4C9A" w14:textId="77777777" w:rsidR="0009084C" w:rsidRDefault="0009084C" w:rsidP="00090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17"/>
          <w:u w:val="single"/>
          <w:shd w:val="clear" w:color="auto" w:fill="FFFFFF"/>
        </w:rPr>
      </w:pPr>
    </w:p>
    <w:p w14:paraId="72BACA8E" w14:textId="4E1D82C3" w:rsidR="00B14651" w:rsidRPr="0009084C" w:rsidRDefault="00B14651" w:rsidP="00090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17"/>
          <w:u w:val="single"/>
          <w:shd w:val="clear" w:color="auto" w:fill="FFFFFF"/>
        </w:rPr>
      </w:pPr>
      <w:r w:rsidRPr="0009084C">
        <w:rPr>
          <w:rFonts w:ascii="Times New Roman" w:hAnsi="Times New Roman" w:cs="Times New Roman"/>
          <w:b/>
          <w:bCs/>
          <w:sz w:val="28"/>
          <w:szCs w:val="17"/>
          <w:u w:val="single"/>
          <w:shd w:val="clear" w:color="auto" w:fill="FFFFFF"/>
        </w:rPr>
        <w:t xml:space="preserve">Электроснабжение </w:t>
      </w:r>
      <w:r w:rsidR="00A15BC7" w:rsidRPr="0009084C">
        <w:rPr>
          <w:rFonts w:ascii="Times New Roman" w:hAnsi="Times New Roman" w:cs="Times New Roman"/>
          <w:b/>
          <w:bCs/>
          <w:sz w:val="28"/>
          <w:szCs w:val="17"/>
          <w:u w:val="single"/>
          <w:shd w:val="clear" w:color="auto" w:fill="FFFFFF"/>
        </w:rPr>
        <w:t>железных дорог</w:t>
      </w:r>
      <w:r w:rsidRPr="0009084C">
        <w:rPr>
          <w:rFonts w:ascii="Times New Roman" w:hAnsi="Times New Roman" w:cs="Times New Roman"/>
          <w:b/>
          <w:bCs/>
          <w:sz w:val="28"/>
          <w:szCs w:val="17"/>
          <w:u w:val="single"/>
          <w:shd w:val="clear" w:color="auto" w:fill="FFFFFF"/>
        </w:rPr>
        <w:t xml:space="preserve"> </w:t>
      </w:r>
    </w:p>
    <w:p w14:paraId="23181193" w14:textId="77777777" w:rsidR="00FB0985" w:rsidRPr="007F428A" w:rsidRDefault="00FB0985" w:rsidP="00090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F428A">
        <w:rPr>
          <w:rFonts w:ascii="Times New Roman" w:hAnsi="Times New Roman" w:cs="Times New Roman"/>
          <w:i/>
          <w:iCs/>
          <w:sz w:val="36"/>
          <w:szCs w:val="28"/>
          <w:vertAlign w:val="superscript"/>
        </w:rPr>
        <w:t>(наименование)</w:t>
      </w:r>
    </w:p>
    <w:p w14:paraId="6D6702ED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23E825B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FC0C2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F6A8411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459427D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5885BD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20F4C58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2FF0BE0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41B63E19" w14:textId="77777777" w:rsidR="00D90422" w:rsidRDefault="002C5147" w:rsidP="00196200">
      <w:pPr>
        <w:pStyle w:val="s1"/>
        <w:ind w:firstLine="709"/>
        <w:jc w:val="both"/>
      </w:pPr>
      <w:r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62D5B8F" w14:textId="1EFB4FEA" w:rsidR="00FD1B0F" w:rsidRDefault="00135D1D" w:rsidP="009A0BD3">
      <w:pPr>
        <w:pStyle w:val="s1"/>
        <w:ind w:firstLine="709"/>
        <w:contextualSpacing/>
        <w:jc w:val="both"/>
      </w:pPr>
      <w:r>
        <w:t xml:space="preserve">Формы промежуточной аттестации: </w:t>
      </w:r>
    </w:p>
    <w:p w14:paraId="2A35930F" w14:textId="77777777" w:rsidR="00A279C7" w:rsidRDefault="00A279C7" w:rsidP="009A0BD3">
      <w:pPr>
        <w:pStyle w:val="s1"/>
        <w:ind w:firstLine="709"/>
        <w:contextualSpacing/>
        <w:jc w:val="both"/>
      </w:pPr>
    </w:p>
    <w:p w14:paraId="07792A17" w14:textId="10FE51F5" w:rsidR="00135D1D" w:rsidRPr="00A279C7" w:rsidRDefault="00FD1B0F" w:rsidP="009A0BD3">
      <w:pPr>
        <w:pStyle w:val="s1"/>
        <w:ind w:firstLine="709"/>
        <w:contextualSpacing/>
        <w:jc w:val="both"/>
        <w:rPr>
          <w:i/>
        </w:rPr>
      </w:pPr>
      <w:r w:rsidRPr="00A279C7">
        <w:rPr>
          <w:i/>
        </w:rPr>
        <w:t xml:space="preserve">Очная форма обучения; </w:t>
      </w:r>
      <w:r w:rsidR="009A0BD3" w:rsidRPr="00A279C7">
        <w:rPr>
          <w:i/>
        </w:rPr>
        <w:t xml:space="preserve">Зачёт, </w:t>
      </w:r>
      <w:r w:rsidR="00DA26D8" w:rsidRPr="00A279C7">
        <w:rPr>
          <w:i/>
        </w:rPr>
        <w:t>7 семестр</w:t>
      </w:r>
    </w:p>
    <w:p w14:paraId="5DA1F4D1" w14:textId="54CA10E4" w:rsidR="00FD1B0F" w:rsidRPr="00A279C7" w:rsidRDefault="00FD1B0F" w:rsidP="00FD1B0F">
      <w:pPr>
        <w:pStyle w:val="s1"/>
        <w:ind w:firstLine="709"/>
        <w:contextualSpacing/>
        <w:jc w:val="both"/>
        <w:rPr>
          <w:i/>
          <w:color w:val="00B050"/>
        </w:rPr>
      </w:pPr>
      <w:r w:rsidRPr="00A279C7">
        <w:rPr>
          <w:i/>
        </w:rPr>
        <w:t>Заочная форма обучения; Зачёт, 4 курс</w:t>
      </w:r>
    </w:p>
    <w:p w14:paraId="079AEDD0" w14:textId="77777777" w:rsidR="00FD1B0F" w:rsidRPr="00F574EE" w:rsidRDefault="00FD1B0F" w:rsidP="009A0BD3">
      <w:pPr>
        <w:pStyle w:val="s1"/>
        <w:ind w:firstLine="709"/>
        <w:contextualSpacing/>
        <w:jc w:val="both"/>
        <w:rPr>
          <w:i/>
          <w:color w:val="00B050"/>
        </w:rPr>
      </w:pPr>
    </w:p>
    <w:p w14:paraId="4E506223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7CD1B1E0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4F22B66B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13A1E46D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44C4DB6D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FB0985" w14:paraId="5C0CEE18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BD0E34" w14:textId="77777777" w:rsidR="00984715" w:rsidRPr="00FB0985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CD68083" w14:textId="77777777" w:rsidR="00984715" w:rsidRPr="00FB0985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</w:tr>
      <w:tr w:rsidR="000D4C14" w:rsidRPr="00FB0985" w14:paraId="1DE74D3E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716EAA7" w14:textId="77777777" w:rsidR="000D4C14" w:rsidRPr="00FB0985" w:rsidRDefault="00FB0985" w:rsidP="00FB09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ОПК-10</w:t>
            </w:r>
            <w:r w:rsidR="000D4C14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5350400" w14:textId="77777777" w:rsidR="000D4C14" w:rsidRPr="00FB0985" w:rsidRDefault="00FB0985" w:rsidP="00FB09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 w:rsidR="000D4C14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</w:tbl>
    <w:p w14:paraId="4D8B03D0" w14:textId="77777777" w:rsidR="009A0BD3" w:rsidRPr="00FB0985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91E168E" w14:textId="77777777" w:rsidR="00AA4D86" w:rsidRPr="00FB0985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/>
      </w:r>
      <w:r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4254372D" w14:textId="77777777" w:rsidR="00AF1A69" w:rsidRPr="00FB0985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FB0985" w14:paraId="30F181A9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33D5A146" w14:textId="77777777" w:rsidR="00AF1A69" w:rsidRPr="00FB0985" w:rsidRDefault="00CF0A07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4358580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2598D1CC" w14:textId="77777777" w:rsidR="00AF1A69" w:rsidRPr="00FB0985" w:rsidRDefault="00CF0A07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72B55101" w14:textId="77777777" w:rsidR="00AF1A69" w:rsidRPr="00FB0985" w:rsidRDefault="007A78EC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bookmarkEnd w:id="0"/>
      <w:tr w:rsidR="000D4C14" w:rsidRPr="00FB0985" w14:paraId="6A640DE2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3C07F242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17E59ADB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E7284F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15172F7C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B75979B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945DC7E" w14:textId="77777777" w:rsidR="000D4C14" w:rsidRPr="00FB0985" w:rsidRDefault="000D4C14" w:rsidP="000D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985">
              <w:rPr>
                <w:rFonts w:ascii="Times New Roman" w:hAnsi="Times New Roman" w:cs="Times New Roman"/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582896AD" w14:textId="77777777" w:rsidR="000D4C14" w:rsidRPr="00FB0985" w:rsidRDefault="000D4C14" w:rsidP="000D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985">
              <w:rPr>
                <w:rFonts w:ascii="Times New Roman" w:hAnsi="Times New Roman" w:cs="Times New Roman"/>
                <w:sz w:val="18"/>
                <w:szCs w:val="18"/>
              </w:rPr>
              <w:t>-метрики оценки качества моделей и алгоритмов;</w:t>
            </w:r>
          </w:p>
          <w:p w14:paraId="282960F0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67894D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Вопросы(</w:t>
            </w:r>
            <w:proofErr w:type="gramEnd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№1 - №10)</w:t>
            </w:r>
          </w:p>
          <w:p w14:paraId="6AF35BD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76E7180E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35855C9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83D338A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EEF218E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2740E837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A92B84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9B3C0D4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FF93A5D" w14:textId="6BBC09FB" w:rsidR="000D4C14" w:rsidRPr="00FB0985" w:rsidRDefault="005B606A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D4C14" w:rsidRPr="00FB0985" w14:paraId="62325FF3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0019451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47B9B21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4FB27C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48601F85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4197D8F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96ABCCA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0ED97B69" w14:textId="2FCF35FE" w:rsidR="000D4C14" w:rsidRPr="00FB0985" w:rsidRDefault="005B606A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D4C14" w:rsidRPr="00FB0985" w14:paraId="08B23516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2AA609E2" w14:textId="77777777" w:rsidR="000D4C14" w:rsidRPr="00FB0985" w:rsidRDefault="000D4C14" w:rsidP="00FB0985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10.2</w:t>
            </w:r>
            <w:proofErr w:type="gramStart"/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ED5F16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309ACF2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Вопросы(</w:t>
            </w:r>
            <w:proofErr w:type="gramEnd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№11 - №20)</w:t>
            </w:r>
          </w:p>
          <w:p w14:paraId="3E095FEF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76F0F31F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37AB37A1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E81DC8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6F5F3FF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749E460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64C8F6BE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4ABED3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22B821B0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</w:tcPr>
          <w:p w14:paraId="0CF11417" w14:textId="141F1514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4-8</w:t>
            </w:r>
          </w:p>
          <w:p w14:paraId="179C5DD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5AC75555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0CAEB79C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5C69452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4E34CD8D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5ABE8A2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27F2CB60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2C21832F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1CB26BBB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</w:tcPr>
          <w:p w14:paraId="03DBAD9E" w14:textId="17188C00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9 -18</w:t>
            </w:r>
          </w:p>
          <w:p w14:paraId="1DA0413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6ED03E41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2870E709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0E5C10D9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CFF20BB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6297A636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57F8E18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97B1239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176F6F0" w14:textId="66F72515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9084C">
        <w:rPr>
          <w:rFonts w:ascii="Times New Roman" w:eastAsia="Times New Roman" w:hAnsi="Times New Roman"/>
          <w:sz w:val="24"/>
          <w:szCs w:val="24"/>
        </w:rPr>
        <w:t>у</w:t>
      </w:r>
      <w:r w:rsidR="00DA26D8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BEC340D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F95888C" w14:textId="11BD9205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proofErr w:type="gram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proofErr w:type="gramEnd"/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DA26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A45B0C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0A459C53" w14:textId="77777777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02"/>
        <w:gridCol w:w="199"/>
        <w:gridCol w:w="7662"/>
      </w:tblGrid>
      <w:tr w:rsidR="009B4FAE" w:rsidRPr="006459F1" w14:paraId="752A9A46" w14:textId="77777777" w:rsidTr="00680BC9">
        <w:trPr>
          <w:jc w:val="center"/>
        </w:trPr>
        <w:tc>
          <w:tcPr>
            <w:tcW w:w="3101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2B8AE223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62" w:type="dxa"/>
            <w:tcBorders>
              <w:bottom w:val="thickThinSmallGap" w:sz="12" w:space="0" w:color="auto"/>
            </w:tcBorders>
            <w:vAlign w:val="center"/>
          </w:tcPr>
          <w:p w14:paraId="0A122538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13DB2" w:rsidRPr="006459F1" w14:paraId="7DCE441C" w14:textId="77777777" w:rsidTr="00680BC9">
        <w:trPr>
          <w:jc w:val="center"/>
        </w:trPr>
        <w:tc>
          <w:tcPr>
            <w:tcW w:w="3101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6A7B1AEA" w14:textId="1FFF9F55" w:rsidR="00513DB2" w:rsidRDefault="00513DB2" w:rsidP="00513DB2">
            <w:pPr>
              <w:rPr>
                <w:rFonts w:ascii="Times New Roman" w:hAnsi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62" w:type="dxa"/>
            <w:tcBorders>
              <w:bottom w:val="thickThinSmallGap" w:sz="12" w:space="0" w:color="auto"/>
            </w:tcBorders>
            <w:vAlign w:val="center"/>
          </w:tcPr>
          <w:p w14:paraId="560CC83A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</w:p>
          <w:p w14:paraId="436A4AE3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классификацию задач, решаемых методами искусственного интеллекта;  </w:t>
            </w:r>
          </w:p>
          <w:p w14:paraId="5FC7BCEE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>-метрики оценки качества моделей и алгоритмов;</w:t>
            </w:r>
          </w:p>
          <w:p w14:paraId="0FC46E75" w14:textId="77777777" w:rsidR="00513DB2" w:rsidRDefault="00513DB2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B606A" w:rsidRPr="006459F1" w14:paraId="31240CDC" w14:textId="77777777" w:rsidTr="00680BC9">
        <w:trPr>
          <w:trHeight w:val="490"/>
          <w:jc w:val="center"/>
        </w:trPr>
        <w:tc>
          <w:tcPr>
            <w:tcW w:w="10763" w:type="dxa"/>
            <w:gridSpan w:val="3"/>
          </w:tcPr>
          <w:p w14:paraId="7E6D73D3" w14:textId="12F34275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</w:t>
            </w:r>
          </w:p>
          <w:p w14:paraId="4801645B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7873D6E4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0F07CEE2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399876DD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2914D00F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1E7E85C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6DECADA" w14:textId="58585084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</w:t>
            </w:r>
          </w:p>
          <w:p w14:paraId="5C1909CD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4799DA02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744D6513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582B8EC0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1A10378A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7B2F7029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65EEDC9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9164E6" w14:textId="11D641F1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3</w:t>
            </w:r>
          </w:p>
          <w:p w14:paraId="3FD88F71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7203AB41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11CDC837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1E86932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2BC87A0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4FEABEC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1651DA" w14:textId="6B1F5C07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4</w:t>
            </w:r>
          </w:p>
          <w:p w14:paraId="684EFF38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39A1FE4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16A3E792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28F78B5B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3BA9E83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003D7A3E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51875937" w14:textId="77777777" w:rsidR="005B606A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507671C4" w14:textId="77777777" w:rsidR="005B606A" w:rsidRPr="000301D6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AF74BCF" w14:textId="6B046FA7" w:rsidR="005B606A" w:rsidRPr="000301D6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5</w:t>
            </w:r>
          </w:p>
          <w:p w14:paraId="2C243BB6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0513842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58C2314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2CEA1BF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2C405130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3A777295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1373974C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47FF7EE" w14:textId="373FD524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6</w:t>
            </w:r>
          </w:p>
          <w:p w14:paraId="4C573D94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9E2219E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033095DA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79F16B70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DB39E14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EC42F8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5FDB62" w14:textId="10898163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7</w:t>
            </w:r>
          </w:p>
          <w:p w14:paraId="736FFED0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2A8F64F4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5A20B3FD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3A5D876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7C6E01C0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3462F9E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9D8675" w14:textId="73439AAB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Вопрос 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</w:p>
          <w:p w14:paraId="743C09F9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3E577CA2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3D553156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08528BF5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61CFF611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021FCFA2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196D2B1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C1A8513" w14:textId="7E68BCC8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9</w:t>
            </w:r>
          </w:p>
          <w:p w14:paraId="706FD61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0D75D075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7BCADBB6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305BD2B3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Можетбытьиспользовани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4DAEE0FD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48FA1A15" w14:textId="3056EC78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10</w:t>
            </w:r>
          </w:p>
          <w:p w14:paraId="3DC77F1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296402BB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7CC98431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59E137D9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302856FA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169D71D1" w14:textId="77777777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</w:tr>
      <w:tr w:rsidR="00680BC9" w:rsidRPr="006459F1" w14:paraId="6851CD15" w14:textId="77777777" w:rsidTr="00680BC9">
        <w:trPr>
          <w:trHeight w:val="742"/>
          <w:jc w:val="center"/>
        </w:trPr>
        <w:tc>
          <w:tcPr>
            <w:tcW w:w="2902" w:type="dxa"/>
          </w:tcPr>
          <w:p w14:paraId="66724AD5" w14:textId="4D6025AA" w:rsidR="00680BC9" w:rsidRPr="004D25CF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861" w:type="dxa"/>
            <w:gridSpan w:val="2"/>
          </w:tcPr>
          <w:p w14:paraId="5FFB0389" w14:textId="77777777" w:rsidR="00680BC9" w:rsidRPr="00513DB2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3BC389FE" w14:textId="77777777" w:rsidR="00680BC9" w:rsidRPr="00513DB2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2B296D9" w14:textId="5791AC57" w:rsidR="00680BC9" w:rsidRPr="004D25CF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680BC9" w:rsidRPr="006459F1" w14:paraId="43EB2A25" w14:textId="77777777" w:rsidTr="00680BC9">
        <w:trPr>
          <w:trHeight w:val="742"/>
          <w:jc w:val="center"/>
        </w:trPr>
        <w:tc>
          <w:tcPr>
            <w:tcW w:w="10763" w:type="dxa"/>
            <w:gridSpan w:val="3"/>
            <w:tcBorders>
              <w:bottom w:val="thickThinSmallGap" w:sz="12" w:space="0" w:color="auto"/>
            </w:tcBorders>
          </w:tcPr>
          <w:p w14:paraId="528B37C1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E6D987" w14:textId="39A16C94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11</w:t>
            </w:r>
          </w:p>
          <w:p w14:paraId="5033F7E5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74B9DC96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195062E0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3BEDF2EF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328D8035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797C52BC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17EDC33" w14:textId="2B783670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12</w:t>
            </w:r>
          </w:p>
          <w:p w14:paraId="6AD26B90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257567C1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241A1515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7A7826D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10434121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7F2644EF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2F7CA2" w14:textId="03B614CD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13</w:t>
            </w:r>
          </w:p>
          <w:p w14:paraId="0ACD3DC7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Выберите из списка задачи классификации:</w:t>
            </w:r>
          </w:p>
          <w:p w14:paraId="7EC7B68F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4EB37FCA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573A3B54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7002E246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39AF92B0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F9B3C23" w14:textId="2F36A794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14</w:t>
            </w:r>
          </w:p>
          <w:p w14:paraId="215EC829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4C317E46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1C611CF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46A5E586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65632FC7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92CC6ED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5D83F93" w14:textId="2D583EC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15</w:t>
            </w:r>
          </w:p>
          <w:p w14:paraId="440BBD33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11661C5B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155A85D6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4CCD0DC0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19562A0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0AF59934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0303C9" w14:textId="4D1882D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16</w:t>
            </w:r>
          </w:p>
          <w:p w14:paraId="0DB4E9B9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70771E6B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24D6E243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2B2F3B0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063B8E7E" w14:textId="77777777" w:rsidR="00680BC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35D62C4D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6E461C" w14:textId="48965CDD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17</w:t>
            </w:r>
          </w:p>
          <w:p w14:paraId="45848C98" w14:textId="77777777" w:rsidR="00680BC9" w:rsidRPr="00313FF1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091276C4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246304FD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05C311D7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79013DD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5D56C5F2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4F4CBC0" w14:textId="70C5BA59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18</w:t>
            </w:r>
          </w:p>
          <w:p w14:paraId="1E3961BD" w14:textId="77777777" w:rsidR="00680BC9" w:rsidRPr="00313FF1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1A675319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08EBABD8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542C3511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3EFC9E79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7C5864DD" w14:textId="77777777" w:rsidR="00680BC9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66227B7A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3E7E7A3" w14:textId="2533421C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19</w:t>
            </w:r>
          </w:p>
          <w:p w14:paraId="02AE3CC6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715E2243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55563C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3BDA09F3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36BC7410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76BD59E8" w14:textId="77777777" w:rsidR="00680BC9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592F2027" w14:textId="77777777" w:rsidR="00680BC9" w:rsidRDefault="00680BC9" w:rsidP="00680BC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FF15035" w14:textId="3EA424F1" w:rsidR="00680BC9" w:rsidRDefault="00680BC9" w:rsidP="00680BC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Вопрос 20</w:t>
            </w:r>
          </w:p>
          <w:p w14:paraId="679EEB80" w14:textId="77777777" w:rsidR="00680BC9" w:rsidRPr="00E349AB" w:rsidRDefault="00680BC9" w:rsidP="00680BC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56BD7D38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3E79A084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5B0FB341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45CB383" w14:textId="77777777" w:rsidR="00680BC9" w:rsidRPr="004D25CF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75EA988C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30E347A" w14:textId="77777777" w:rsidR="00B14651" w:rsidRDefault="00B14651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D05C01C" w14:textId="77777777" w:rsidR="00B14651" w:rsidRDefault="00B1465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25359F0F" w14:textId="72FFDE72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523C2AA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17EFC0C9" w14:textId="77777777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2103AC" w:rsidRPr="00C31CB2" w14:paraId="139D34EB" w14:textId="77777777" w:rsidTr="00B14651">
        <w:trPr>
          <w:jc w:val="center"/>
        </w:trPr>
        <w:tc>
          <w:tcPr>
            <w:tcW w:w="2965" w:type="dxa"/>
            <w:tcBorders>
              <w:bottom w:val="thickThinSmallGap" w:sz="12" w:space="0" w:color="auto"/>
            </w:tcBorders>
            <w:vAlign w:val="center"/>
          </w:tcPr>
          <w:p w14:paraId="63C3AE5E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98" w:type="dxa"/>
            <w:tcBorders>
              <w:bottom w:val="thickThinSmallGap" w:sz="12" w:space="0" w:color="auto"/>
            </w:tcBorders>
            <w:vAlign w:val="center"/>
          </w:tcPr>
          <w:p w14:paraId="650533B3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5EEB11C6" w14:textId="77777777" w:rsidTr="00B14651">
        <w:trPr>
          <w:trHeight w:val="225"/>
          <w:jc w:val="center"/>
        </w:trPr>
        <w:tc>
          <w:tcPr>
            <w:tcW w:w="2965" w:type="dxa"/>
            <w:vMerge w:val="restart"/>
            <w:tcBorders>
              <w:top w:val="thickThinSmallGap" w:sz="12" w:space="0" w:color="auto"/>
            </w:tcBorders>
          </w:tcPr>
          <w:p w14:paraId="1103DB83" w14:textId="53D69B06" w:rsidR="00196200" w:rsidRPr="00A42515" w:rsidRDefault="00680BC9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798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C08F6A5" w14:textId="77777777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196200" w:rsidRPr="00C31CB2" w14:paraId="65C9FB16" w14:textId="77777777" w:rsidTr="00B14651">
        <w:trPr>
          <w:trHeight w:val="225"/>
          <w:jc w:val="center"/>
        </w:trPr>
        <w:tc>
          <w:tcPr>
            <w:tcW w:w="2965" w:type="dxa"/>
            <w:vMerge/>
          </w:tcPr>
          <w:p w14:paraId="7B15C01A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0C77AA39" w14:textId="09086BDD" w:rsidR="00F43991" w:rsidRPr="00F43991" w:rsidRDefault="00365874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6587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выбрать подходящую метрику для оценки качества модели и алгоритма.</w:t>
            </w:r>
          </w:p>
        </w:tc>
      </w:tr>
      <w:tr w:rsidR="002103AC" w:rsidRPr="00C31CB2" w14:paraId="30627EB0" w14:textId="77777777" w:rsidTr="00B14651">
        <w:trPr>
          <w:trHeight w:val="743"/>
          <w:jc w:val="center"/>
        </w:trPr>
        <w:tc>
          <w:tcPr>
            <w:tcW w:w="10763" w:type="dxa"/>
            <w:gridSpan w:val="2"/>
          </w:tcPr>
          <w:p w14:paraId="7DD702C5" w14:textId="035FD10B" w:rsidR="00680BC9" w:rsidRPr="00A42515" w:rsidRDefault="00680BC9" w:rsidP="00680B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8F57266" w14:textId="77777777" w:rsidR="00680BC9" w:rsidRP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Обучающаяся модель классифицирует отзывы пользователей на положительные и отрицательные. Данные разбиваются следующим образом:</w:t>
            </w:r>
          </w:p>
          <w:p w14:paraId="5B32A911" w14:textId="77777777" w:rsidR="00680BC9" w:rsidRPr="00680BC9" w:rsidRDefault="00680BC9" w:rsidP="00680BC9">
            <w:pPr>
              <w:numPr>
                <w:ilvl w:val="0"/>
                <w:numId w:val="25"/>
              </w:num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Положительные отзывы — 80%</w:t>
            </w:r>
          </w:p>
          <w:p w14:paraId="418CCE3D" w14:textId="77777777" w:rsidR="00680BC9" w:rsidRPr="00680BC9" w:rsidRDefault="00680BC9" w:rsidP="00680BC9">
            <w:pPr>
              <w:numPr>
                <w:ilvl w:val="0"/>
                <w:numId w:val="26"/>
              </w:num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Отрицательные отзывы — 20% (неравномерное распределение классов)</w:t>
            </w:r>
          </w:p>
          <w:p w14:paraId="51D0C490" w14:textId="7979B1E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метрики наиболее подходят для объективной оценки качества классификации?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Обоснуйте ответ.</w:t>
            </w:r>
          </w:p>
          <w:p w14:paraId="6885EA1E" w14:textId="7777777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C2E6F2" w14:textId="44FB9A6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2.</w:t>
            </w:r>
          </w:p>
          <w:p w14:paraId="370CC781" w14:textId="713FA24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Модель предсказывает цены квартир на вторичном рынке жилья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Самары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Предложите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подходящ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ие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метрик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для сравнения точности прогнозирования цен.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Ответ обоснуйте.</w:t>
            </w:r>
          </w:p>
          <w:p w14:paraId="4E9EB321" w14:textId="7777777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67421D" w14:textId="39A689A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3.</w:t>
            </w:r>
          </w:p>
          <w:p w14:paraId="7A794F9C" w14:textId="1C1CB652" w:rsidR="00635697" w:rsidRPr="00680BC9" w:rsidRDefault="00635697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Алгоритм группирует пользователей соцсети по интересам. Модель оценивает кластеры на основе внутреннего сходства внутри группы и различия между группами.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Приведите примеры метрик качества кластеров, ответ обоснуйте.</w:t>
            </w:r>
          </w:p>
          <w:p w14:paraId="09E4FA49" w14:textId="77777777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14651" w:rsidRPr="00C31CB2" w14:paraId="37D2D59D" w14:textId="77777777" w:rsidTr="00B14651">
        <w:trPr>
          <w:trHeight w:val="225"/>
          <w:jc w:val="center"/>
        </w:trPr>
        <w:tc>
          <w:tcPr>
            <w:tcW w:w="2965" w:type="dxa"/>
            <w:vMerge w:val="restart"/>
          </w:tcPr>
          <w:p w14:paraId="680A1919" w14:textId="43FF7AD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14:paraId="6671D3AF" w14:textId="32ECDF02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B14651" w:rsidRPr="00C31CB2" w14:paraId="1365402E" w14:textId="77777777" w:rsidTr="00B14651">
        <w:trPr>
          <w:trHeight w:val="240"/>
          <w:jc w:val="center"/>
        </w:trPr>
        <w:tc>
          <w:tcPr>
            <w:tcW w:w="2965" w:type="dxa"/>
            <w:vMerge/>
          </w:tcPr>
          <w:p w14:paraId="2E59B73C" w14:textId="77777777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54B0882E" w14:textId="44341E6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B14651" w:rsidRPr="00C31CB2" w14:paraId="757E7317" w14:textId="77777777" w:rsidTr="00A63E35">
        <w:trPr>
          <w:trHeight w:val="240"/>
          <w:jc w:val="center"/>
        </w:trPr>
        <w:tc>
          <w:tcPr>
            <w:tcW w:w="10763" w:type="dxa"/>
            <w:gridSpan w:val="2"/>
          </w:tcPr>
          <w:p w14:paraId="4A958D9E" w14:textId="1B96FD9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  <w:p w14:paraId="6666C0E9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_&lt;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ваша фамилия&gt;.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0F0394A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визуализации  библиотеки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76B3ECA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0854769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B575DD2" w14:textId="1AF634F8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  <w:p w14:paraId="51B713A2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datasetsp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Изучите структуру полученного набора данных. В наборе 150 экземпляров ("строк" в привычной нам терминологии). Каждому экземпляру соответствует четыре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числовых  атрибута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(длина чашелистика в см; ширина чашелистика в см; длина лепестка в см; ширина лепестка в см) и класс ('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Создайте демонстративный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дереворешений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77791F97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CBDD9B7" w14:textId="1DD51A51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  <w:p w14:paraId="1A56370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788A7AA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9175AB" w14:textId="4E1162D3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14:paraId="2E5C291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20A23174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094FE28C" w14:textId="77777777" w:rsidR="00B14651" w:rsidRPr="0009084C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':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(</w:t>
            </w:r>
            <w:proofErr w:type="gramEnd"/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9084C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+00],</w:t>
            </w:r>
          </w:p>
          <w:p w14:paraId="58B2B933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5B77B709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AB5C87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Переберите все деревья на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4AD90C52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03BA8660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25C1C986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165CD972" w14:textId="77777777" w:rsidR="00B14651" w:rsidRPr="00A42515" w:rsidRDefault="00B14651" w:rsidP="00B14651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030EB3FF" w14:textId="77777777" w:rsidR="00B14651" w:rsidRPr="00A42515" w:rsidRDefault="00B14651" w:rsidP="00B14651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61BFF59" w14:textId="5402F2D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  <w:p w14:paraId="5B1FDEA3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70ACF3D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digits_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361497FD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4F17A6F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атрибут 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_importances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21B69BA9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14651" w:rsidRPr="00C31CB2" w14:paraId="640002D2" w14:textId="77777777" w:rsidTr="00B14651">
        <w:trPr>
          <w:trHeight w:val="240"/>
          <w:jc w:val="center"/>
        </w:trPr>
        <w:tc>
          <w:tcPr>
            <w:tcW w:w="2965" w:type="dxa"/>
            <w:vMerge w:val="restart"/>
          </w:tcPr>
          <w:p w14:paraId="0F25682F" w14:textId="77777777" w:rsidR="00B14651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УК-1.3</w:t>
            </w:r>
            <w:proofErr w:type="gramStart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  <w:p w14:paraId="1D665743" w14:textId="70CB87A1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14:paraId="7A2E79B5" w14:textId="605C5C7A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B14651" w:rsidRPr="00C31CB2" w14:paraId="15CA500A" w14:textId="77777777" w:rsidTr="00B14651">
        <w:trPr>
          <w:trHeight w:val="240"/>
          <w:jc w:val="center"/>
        </w:trPr>
        <w:tc>
          <w:tcPr>
            <w:tcW w:w="2965" w:type="dxa"/>
            <w:vMerge/>
          </w:tcPr>
          <w:p w14:paraId="0F122B40" w14:textId="77777777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6ABE473F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0C033A0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4711ED52" w14:textId="08893EA5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B14651" w:rsidRPr="00C31CB2" w14:paraId="5849F63E" w14:textId="77777777" w:rsidTr="00B14651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2E5BD4AB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 xml:space="preserve">), но набрали хотя бы по одному из тестов (любому) больше 90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баллов.Импортируйте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) выведите график успеваемости по математике и чтению с разделением по полу.</w:t>
            </w:r>
          </w:p>
          <w:p w14:paraId="13FA6131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Используйте файл StudentsPerformance.csv. Выведите строки с данными обучающихся, набравших в сумме за три теста больше 250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баллов.Импортируйте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076F49B4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536B3B02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53C3938B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110010D8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4A92DDAC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7F4EF9F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13D80A1E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6208D9C4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08972F3D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2AFBF461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1EDAF01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w:lastRenderedPageBreak/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5038E3A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</w:p>
          <w:p w14:paraId="3181E325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5EF3D0BD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4A9BDBB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287889C8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334A8EA8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4E4F8412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B8A737D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97D7127" w14:textId="77777777" w:rsidR="009E1016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0C6AD0D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78DAA29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769D716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111516F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711F271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532BBF5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Phyton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5058AE7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Pandas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7529219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Seaborn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45FA269F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28A8855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41043C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5F06109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06B6AFF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9898B6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1CB5746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783FCE5C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42DCA70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26012225" w14:textId="77777777" w:rsidR="0094074F" w:rsidRPr="00EF7636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Типыошибок</w:t>
      </w:r>
      <w:proofErr w:type="spellEnd"/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1487B46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Метрики качества модели</w:t>
      </w:r>
      <w:r w:rsidR="0094074F" w:rsidRPr="0094074F">
        <w:rPr>
          <w:rFonts w:ascii="Times New Roman" w:hAnsi="Times New Roman"/>
          <w:bCs/>
          <w:sz w:val="20"/>
          <w:szCs w:val="20"/>
        </w:rPr>
        <w:t xml:space="preserve">: Precision,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Recall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score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>.</w:t>
      </w:r>
    </w:p>
    <w:p w14:paraId="3521319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5577EA4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7462CA9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0D0373FA" w14:textId="77777777" w:rsidR="0094074F" w:rsidRPr="0094074F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5885056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022C1FA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71C5F83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52D1486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41D46FB7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0DCE8B7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7C8E86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0187F27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576E54B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3EB3D561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140DCFB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70E590E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31F461A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7523F6C" w14:textId="32567CC2" w:rsidR="00B62339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3AFCE80F" w14:textId="31C736A4" w:rsidR="0009084C" w:rsidRDefault="0009084C" w:rsidP="0009084C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4287F6BD" w14:textId="75117D3C" w:rsidR="0009084C" w:rsidRDefault="0009084C" w:rsidP="0009084C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AFE5910" w14:textId="4AAB94CD" w:rsidR="0009084C" w:rsidRDefault="0009084C" w:rsidP="0009084C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3785C15" w14:textId="2B7162C7" w:rsidR="0009084C" w:rsidRDefault="0009084C" w:rsidP="0009084C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7E73B45" w14:textId="3CD98AC7" w:rsidR="0009084C" w:rsidRDefault="0009084C" w:rsidP="0009084C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00ADBD6D" w14:textId="2448BCDD" w:rsidR="0009084C" w:rsidRDefault="0009084C" w:rsidP="0009084C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158241F5" w14:textId="4129008D" w:rsidR="0009084C" w:rsidRDefault="0009084C" w:rsidP="0009084C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5D06E751" w14:textId="77777777" w:rsidR="0009084C" w:rsidRPr="0009084C" w:rsidRDefault="0009084C" w:rsidP="0009084C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7957D538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399BAE05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46FC637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F1401F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D9D818E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4E801068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22024E4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4D82EF16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331AF6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C67197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A481CD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86D8D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F3A8D0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441DB6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D89DFC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5B5A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4AB7541" w14:textId="77777777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20BE2498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98E96D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E3E663E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2AE516B7" w14:textId="77777777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B9BD2" w14:textId="77777777" w:rsidR="00E10D63" w:rsidRDefault="00E10D63" w:rsidP="00EE3C25">
      <w:pPr>
        <w:spacing w:after="0" w:line="240" w:lineRule="auto"/>
      </w:pPr>
      <w:r>
        <w:separator/>
      </w:r>
    </w:p>
  </w:endnote>
  <w:endnote w:type="continuationSeparator" w:id="0">
    <w:p w14:paraId="39642AC4" w14:textId="77777777" w:rsidR="00E10D63" w:rsidRDefault="00E10D63" w:rsidP="00EE3C25">
      <w:pPr>
        <w:spacing w:after="0" w:line="240" w:lineRule="auto"/>
      </w:pPr>
      <w:r>
        <w:continuationSeparator/>
      </w:r>
    </w:p>
  </w:endnote>
  <w:endnote w:type="continuationNotice" w:id="1">
    <w:p w14:paraId="13DEA510" w14:textId="77777777" w:rsidR="00E10D63" w:rsidRDefault="00E10D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41C1E" w14:textId="77777777" w:rsidR="00E10D63" w:rsidRDefault="00E10D63" w:rsidP="00EE3C25">
      <w:pPr>
        <w:spacing w:after="0" w:line="240" w:lineRule="auto"/>
      </w:pPr>
      <w:r>
        <w:separator/>
      </w:r>
    </w:p>
  </w:footnote>
  <w:footnote w:type="continuationSeparator" w:id="0">
    <w:p w14:paraId="68A8CCA2" w14:textId="77777777" w:rsidR="00E10D63" w:rsidRDefault="00E10D63" w:rsidP="00EE3C25">
      <w:pPr>
        <w:spacing w:after="0" w:line="240" w:lineRule="auto"/>
      </w:pPr>
      <w:r>
        <w:continuationSeparator/>
      </w:r>
    </w:p>
  </w:footnote>
  <w:footnote w:type="continuationNotice" w:id="1">
    <w:p w14:paraId="7E704B74" w14:textId="77777777" w:rsidR="00E10D63" w:rsidRDefault="00E10D63">
      <w:pPr>
        <w:spacing w:after="0" w:line="240" w:lineRule="auto"/>
      </w:pPr>
    </w:p>
  </w:footnote>
  <w:footnote w:id="2">
    <w:p w14:paraId="13675FB0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55212"/>
    <w:multiLevelType w:val="hybridMultilevel"/>
    <w:tmpl w:val="68C24A44"/>
    <w:lvl w:ilvl="0" w:tplc="73A4CEC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9" w15:restartNumberingAfterBreak="0">
    <w:nsid w:val="51840D1A"/>
    <w:multiLevelType w:val="multilevel"/>
    <w:tmpl w:val="C120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8"/>
  </w:num>
  <w:num w:numId="3">
    <w:abstractNumId w:val="24"/>
  </w:num>
  <w:num w:numId="4">
    <w:abstractNumId w:val="9"/>
  </w:num>
  <w:num w:numId="5">
    <w:abstractNumId w:val="17"/>
  </w:num>
  <w:num w:numId="6">
    <w:abstractNumId w:val="8"/>
  </w:num>
  <w:num w:numId="7">
    <w:abstractNumId w:val="23"/>
  </w:num>
  <w:num w:numId="8">
    <w:abstractNumId w:val="2"/>
  </w:num>
  <w:num w:numId="9">
    <w:abstractNumId w:val="14"/>
  </w:num>
  <w:num w:numId="10">
    <w:abstractNumId w:val="26"/>
  </w:num>
  <w:num w:numId="11">
    <w:abstractNumId w:val="11"/>
  </w:num>
  <w:num w:numId="12">
    <w:abstractNumId w:val="22"/>
  </w:num>
  <w:num w:numId="13">
    <w:abstractNumId w:val="7"/>
  </w:num>
  <w:num w:numId="14">
    <w:abstractNumId w:val="5"/>
  </w:num>
  <w:num w:numId="15">
    <w:abstractNumId w:val="10"/>
  </w:num>
  <w:num w:numId="16">
    <w:abstractNumId w:val="25"/>
  </w:num>
  <w:num w:numId="17">
    <w:abstractNumId w:val="3"/>
  </w:num>
  <w:num w:numId="18">
    <w:abstractNumId w:val="4"/>
  </w:num>
  <w:num w:numId="19">
    <w:abstractNumId w:val="16"/>
  </w:num>
  <w:num w:numId="20">
    <w:abstractNumId w:val="15"/>
  </w:num>
  <w:num w:numId="21">
    <w:abstractNumId w:val="13"/>
  </w:num>
  <w:num w:numId="22">
    <w:abstractNumId w:val="21"/>
  </w:num>
  <w:num w:numId="23">
    <w:abstractNumId w:val="6"/>
  </w:num>
  <w:num w:numId="24">
    <w:abstractNumId w:val="20"/>
  </w:num>
  <w:num w:numId="25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50AE8"/>
    <w:rsid w:val="0005321F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084C"/>
    <w:rsid w:val="00091C47"/>
    <w:rsid w:val="0009397A"/>
    <w:rsid w:val="00094DA5"/>
    <w:rsid w:val="000A07D9"/>
    <w:rsid w:val="000A1157"/>
    <w:rsid w:val="000A5D2F"/>
    <w:rsid w:val="000A6B5A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234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6686E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1114"/>
    <w:rsid w:val="002B787F"/>
    <w:rsid w:val="002C2C8C"/>
    <w:rsid w:val="002C35C5"/>
    <w:rsid w:val="002C5147"/>
    <w:rsid w:val="002C6983"/>
    <w:rsid w:val="002D202E"/>
    <w:rsid w:val="002D2BE4"/>
    <w:rsid w:val="002D3ED5"/>
    <w:rsid w:val="00301722"/>
    <w:rsid w:val="00306FC3"/>
    <w:rsid w:val="00307025"/>
    <w:rsid w:val="00313FF1"/>
    <w:rsid w:val="00325C24"/>
    <w:rsid w:val="003265C2"/>
    <w:rsid w:val="0034217B"/>
    <w:rsid w:val="0035020D"/>
    <w:rsid w:val="003516FD"/>
    <w:rsid w:val="00361D7F"/>
    <w:rsid w:val="00363530"/>
    <w:rsid w:val="00364718"/>
    <w:rsid w:val="00365874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25CF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13DB2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606A"/>
    <w:rsid w:val="005C143D"/>
    <w:rsid w:val="005D4B74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697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168"/>
    <w:rsid w:val="00662383"/>
    <w:rsid w:val="0066249A"/>
    <w:rsid w:val="006651E9"/>
    <w:rsid w:val="00680BC9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3B3A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074"/>
    <w:rsid w:val="00863198"/>
    <w:rsid w:val="00875903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09A"/>
    <w:rsid w:val="008C3823"/>
    <w:rsid w:val="008D4F66"/>
    <w:rsid w:val="008D5846"/>
    <w:rsid w:val="008D7CD3"/>
    <w:rsid w:val="008E61C5"/>
    <w:rsid w:val="008E6CE7"/>
    <w:rsid w:val="008F1E4E"/>
    <w:rsid w:val="008F68CD"/>
    <w:rsid w:val="009005DF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15BC7"/>
    <w:rsid w:val="00A279C7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14651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05E4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26D8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E01E18"/>
    <w:rsid w:val="00E02C26"/>
    <w:rsid w:val="00E05AEE"/>
    <w:rsid w:val="00E10D63"/>
    <w:rsid w:val="00E12E0B"/>
    <w:rsid w:val="00E1549A"/>
    <w:rsid w:val="00E17522"/>
    <w:rsid w:val="00E20530"/>
    <w:rsid w:val="00E22804"/>
    <w:rsid w:val="00E22C06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07971"/>
    <w:rsid w:val="00F12D05"/>
    <w:rsid w:val="00F12E53"/>
    <w:rsid w:val="00F15A8B"/>
    <w:rsid w:val="00F16400"/>
    <w:rsid w:val="00F22904"/>
    <w:rsid w:val="00F23E06"/>
    <w:rsid w:val="00F32464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0985"/>
    <w:rsid w:val="00FB3C9C"/>
    <w:rsid w:val="00FB6084"/>
    <w:rsid w:val="00FD0F65"/>
    <w:rsid w:val="00FD1B0F"/>
    <w:rsid w:val="00FD1F22"/>
    <w:rsid w:val="00FD341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78FC1"/>
  <w15:docId w15:val="{81A20283-2054-4DA8-AE4C-3A221D91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rsid w:val="000D4C1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FDA4BE-8EDB-4610-BE34-A6AAF45996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3655</Words>
  <Characters>20834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5</cp:revision>
  <cp:lastPrinted>2021-02-16T04:52:00Z</cp:lastPrinted>
  <dcterms:created xsi:type="dcterms:W3CDTF">2026-05-28T06:10:00Z</dcterms:created>
  <dcterms:modified xsi:type="dcterms:W3CDTF">2026-08-21T06:14:00Z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